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1E" w:rsidRDefault="009A0289" w:rsidP="009A0289">
      <w:pPr>
        <w:ind w:firstLine="0"/>
      </w:pPr>
      <w:r>
        <w:t>Отчет самоуправления за февраль</w:t>
      </w:r>
    </w:p>
    <w:p w:rsidR="009A0289" w:rsidRDefault="009A0289" w:rsidP="009A0289">
      <w:pPr>
        <w:ind w:firstLine="0"/>
      </w:pPr>
      <w:r>
        <w:t>7 класс</w:t>
      </w:r>
    </w:p>
    <w:p w:rsidR="009A0289" w:rsidRDefault="00FB0550" w:rsidP="009A0289">
      <w:pPr>
        <w:ind w:firstLine="0"/>
        <w:jc w:val="both"/>
      </w:pPr>
      <w:r w:rsidRPr="00FB0550">
        <w:t>4 февраля в МБОУ "Гимназия 1" была проведена профориентационная работа  со старшеклассниками  по поступлению в Военную академию войсковой противовоздушной обороны вооруженных сил Российской Федерации имени Маршала Советского Союза А.М. Василевского в городе Герое Смоленск совместно с представителем военкомата Менделеевского муниципального района РТ Степановой Н.И.</w:t>
      </w:r>
      <w:r w:rsidR="009D1C88">
        <w:t xml:space="preserve"> </w:t>
      </w:r>
      <w:hyperlink r:id="rId6" w:history="1">
        <w:r w:rsidR="009D1C88" w:rsidRPr="00261CD8">
          <w:rPr>
            <w:rStyle w:val="a9"/>
          </w:rPr>
          <w:t>https://vk.com/wall-216692666_1476</w:t>
        </w:r>
      </w:hyperlink>
      <w:r w:rsidR="009D1C88">
        <w:t xml:space="preserve"> </w:t>
      </w:r>
    </w:p>
    <w:p w:rsidR="00FB0550" w:rsidRDefault="00FB0550" w:rsidP="009A0289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4465131"/>
            <wp:effectExtent l="19050" t="0" r="3175" b="0"/>
            <wp:docPr id="1" name="Рисунок 1" descr="https://sun9-37.userapi.com/impg/dOl7HxvVfZ2mCC5z2TjlE-oJnXT21gsKxytIVw/STsD5GZfLXU.jpg?size=807x607&amp;quality=95&amp;sign=2a16a124212243f6315a6ef7141ea8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dOl7HxvVfZ2mCC5z2TjlE-oJnXT21gsKxytIVw/STsD5GZfLXU.jpg?size=807x607&amp;quality=95&amp;sign=2a16a124212243f6315a6ef7141ea8d9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  <w:r>
        <w:lastRenderedPageBreak/>
        <w:t>6 февраля самоуправление гимназии из 7 класса совместно с учащимися приняли участие в ч</w:t>
      </w:r>
      <w:r w:rsidRPr="00FB0550">
        <w:t>емпионат</w:t>
      </w:r>
      <w:r>
        <w:t>е</w:t>
      </w:r>
      <w:r w:rsidRPr="00FB0550">
        <w:t xml:space="preserve"> муниципального этапа Школьная Волейбольная Лига, где наши мальчики стали победителями, а девочки заняли 2 место. Теперь юноши будут играть на зональных играх в Агрызе.</w:t>
      </w:r>
      <w:r w:rsidR="009D1C88">
        <w:t xml:space="preserve"> </w:t>
      </w:r>
      <w:hyperlink r:id="rId8" w:history="1">
        <w:r w:rsidR="009D1C88" w:rsidRPr="00261CD8">
          <w:rPr>
            <w:rStyle w:val="a9"/>
          </w:rPr>
          <w:t>https://vk.com/wall-216692666_1478</w:t>
        </w:r>
      </w:hyperlink>
      <w:r w:rsidR="009D1C88">
        <w:t xml:space="preserve"> </w:t>
      </w:r>
    </w:p>
    <w:p w:rsidR="00FB0550" w:rsidRDefault="00FB0550" w:rsidP="009A0289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4206678" cy="5610758"/>
            <wp:effectExtent l="19050" t="0" r="3372" b="0"/>
            <wp:docPr id="4" name="Рисунок 4" descr="https://sun9-39.userapi.com/impg/9RMT5MVjVaJiqPmR8Vwr5A56STDpy7xo11QNBQ/hoa0s5IwM98.jpg?size=605x807&amp;quality=95&amp;sign=72cc93a2bf138aa22d1e13220f68e0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impg/9RMT5MVjVaJiqPmR8Vwr5A56STDpy7xo11QNBQ/hoa0s5IwM98.jpg?size=605x807&amp;quality=95&amp;sign=72cc93a2bf138aa22d1e13220f68e065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45" cy="561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9A0289">
      <w:pPr>
        <w:ind w:firstLine="0"/>
        <w:jc w:val="both"/>
      </w:pPr>
    </w:p>
    <w:p w:rsidR="00FB0550" w:rsidRDefault="00FB0550" w:rsidP="00FB0550">
      <w:pPr>
        <w:ind w:firstLine="0"/>
        <w:jc w:val="both"/>
      </w:pPr>
      <w:r>
        <w:lastRenderedPageBreak/>
        <w:t>10 февраля самоуправление 7 класса вместе с классным руководителем Малиновой М.Н. передали в гуманитарный фонд "МЫ ВМЕСТЕ"г.Менделеевск гуманитарную  помощь для наших ребят на СВО.</w:t>
      </w:r>
    </w:p>
    <w:p w:rsidR="00FB0550" w:rsidRDefault="00FB0550" w:rsidP="00FB0550">
      <w:pPr>
        <w:ind w:firstLine="0"/>
        <w:jc w:val="both"/>
      </w:pPr>
      <w:r>
        <w:t>Благодарим учащихся, родителей, педагогов Гимназии за отзывчивость, поддержку и систематическую помощь</w:t>
      </w:r>
      <w:r w:rsidR="009D1C88">
        <w:t xml:space="preserve"> </w:t>
      </w:r>
      <w:hyperlink r:id="rId10" w:history="1">
        <w:r w:rsidR="009D1C88" w:rsidRPr="00261CD8">
          <w:rPr>
            <w:rStyle w:val="a9"/>
          </w:rPr>
          <w:t>https://vk.com/wall-216692666_1488</w:t>
        </w:r>
      </w:hyperlink>
      <w:r w:rsidR="009D1C88">
        <w:t xml:space="preserve"> </w:t>
      </w:r>
    </w:p>
    <w:p w:rsidR="00FB0550" w:rsidRDefault="00FB0550" w:rsidP="00FB0550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4453847"/>
            <wp:effectExtent l="19050" t="0" r="3175" b="0"/>
            <wp:docPr id="7" name="Рисунок 7" descr="https://sun9-35.userapi.com/impg/z8DwY_l2SGDJigkZS1w0K1B4dXhIZa5arGDW0Q/VfOAg6FzitY.jpg?size=807x605&amp;quality=95&amp;sign=ac242f2d0251a809ec28ab196cc67c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impg/z8DwY_l2SGDJigkZS1w0K1B4dXhIZa5arGDW0Q/VfOAg6FzitY.jpg?size=807x605&amp;quality=95&amp;sign=ac242f2d0251a809ec28ab196cc67cfc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  <w:r>
        <w:t>"Смотр строя и песни».</w:t>
      </w:r>
    </w:p>
    <w:p w:rsidR="00FB0550" w:rsidRDefault="00FB0550" w:rsidP="00FB0550">
      <w:pPr>
        <w:ind w:firstLine="0"/>
        <w:jc w:val="both"/>
      </w:pPr>
      <w:r>
        <w:lastRenderedPageBreak/>
        <w:t>13 февраля в МБОУ "Гимназия1" по сложившейся традиции, прошёл очередной школьный конкурс «Смотр строя и песни», посвященный Дню Защитника Отечества. Конкурс проводится каждый год с целью воспитания дисциплинированности и патриотического духа, что позволяет растить достойное юное поколение.</w:t>
      </w:r>
    </w:p>
    <w:p w:rsidR="00FB0550" w:rsidRDefault="00FB0550" w:rsidP="00FB0550">
      <w:pPr>
        <w:ind w:firstLine="0"/>
        <w:jc w:val="both"/>
      </w:pPr>
      <w:r>
        <w:t>В течение нескольких недель команды готовились к этому дню: разучивали песни, учились ходить строевым шагом, подбирали соответствующую форму. Своё мастерство в выполнении строевых команд и сплочённость показали обучающиеся с 2 по 11 классы. Каждая команда представила отличную подготовку: внешний вид, исполнение песни, сдача рапорта.</w:t>
      </w:r>
    </w:p>
    <w:p w:rsidR="00FB0550" w:rsidRDefault="00FB0550" w:rsidP="00FB0550">
      <w:pPr>
        <w:ind w:firstLine="0"/>
        <w:jc w:val="both"/>
      </w:pPr>
      <w:r>
        <w:t>Ярко, красиво, эмоционально выступили ребята всех классов. Каждый класс постарался показать самые положительные качества – ответственность, умение слаженно работать в коллективе, выполнять команды, маршировать в ногу, а так же исполнять строевые песни.</w:t>
      </w:r>
    </w:p>
    <w:p w:rsidR="00FB0550" w:rsidRDefault="00FB0550" w:rsidP="00FB0550">
      <w:pPr>
        <w:ind w:firstLine="0"/>
        <w:jc w:val="both"/>
      </w:pPr>
      <w:r>
        <w:t>Опытные жюри,в составе Закиева Р.Р., Бухановой М.Г. оценили старания ребят по достоинству. Победители конкурса 4 и 8 классы покажут своё мастерство и умения в районном этапе "Смотра строя и песни".</w:t>
      </w:r>
      <w:r w:rsidR="009D1C88">
        <w:t xml:space="preserve"> </w:t>
      </w:r>
      <w:hyperlink r:id="rId12" w:history="1">
        <w:r w:rsidR="009D1C88" w:rsidRPr="00261CD8">
          <w:rPr>
            <w:rStyle w:val="a9"/>
          </w:rPr>
          <w:t>https://vk.com/wall-216692666_1495</w:t>
        </w:r>
      </w:hyperlink>
      <w:r w:rsidR="009D1C88">
        <w:t xml:space="preserve"> </w:t>
      </w:r>
    </w:p>
    <w:p w:rsidR="00FB0550" w:rsidRDefault="00FB0550" w:rsidP="00FB0550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4453847"/>
            <wp:effectExtent l="19050" t="0" r="3175" b="0"/>
            <wp:docPr id="10" name="Рисунок 10" descr="https://sun9-78.userapi.com/impg/8XxdEl9tWcJlQlgu9_HHIbwKRdcjDUWO-J8EUQ/wNj_cWP4GaY.jpg?size=807x605&amp;quality=95&amp;sign=95224d9bb5728f29f5393a990f7e5d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g/8XxdEl9tWcJlQlgu9_HHIbwKRdcjDUWO-J8EUQ/wNj_cWP4GaY.jpg?size=807x605&amp;quality=95&amp;sign=95224d9bb5728f29f5393a990f7e5d6c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</w:p>
    <w:p w:rsidR="00FB0550" w:rsidRDefault="00FB0550" w:rsidP="00FB0550">
      <w:pPr>
        <w:ind w:firstLine="0"/>
        <w:jc w:val="both"/>
      </w:pPr>
      <w:r>
        <w:t xml:space="preserve">15 февраля </w:t>
      </w:r>
      <w:r w:rsidRPr="00FB0550">
        <w:t>7 класс отдал дань памяти павшим воинам на афганской земле посетив митинг посвящённый выводу войск из Афганистана.  Минута молчания, слова благодарности матерям и воинам заставили понять всю глубину происходящего момента.</w:t>
      </w:r>
      <w:r w:rsidR="009D1C88">
        <w:t xml:space="preserve"> </w:t>
      </w:r>
      <w:hyperlink r:id="rId14" w:history="1">
        <w:r w:rsidR="009D1C88" w:rsidRPr="00261CD8">
          <w:rPr>
            <w:rStyle w:val="a9"/>
          </w:rPr>
          <w:t>https://vk.com/wall-216692666_1499</w:t>
        </w:r>
      </w:hyperlink>
      <w:r w:rsidR="009D1C88">
        <w:t xml:space="preserve"> </w:t>
      </w:r>
    </w:p>
    <w:p w:rsidR="00FB0550" w:rsidRDefault="00FB0550" w:rsidP="00FB0550">
      <w:pPr>
        <w:ind w:firstLine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847"/>
            <wp:effectExtent l="19050" t="0" r="3175" b="0"/>
            <wp:docPr id="13" name="Рисунок 13" descr="https://sun9-3.userapi.com/impg/Q0mN9wjs3drOuv7FPx7hBruz-l5dEFkDOK1_3g/abzVI4IzYEk.jpg?size=807x605&amp;quality=95&amp;sign=4ff546b64617e3d16ffd4840cd0139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impg/Q0mN9wjs3drOuv7FPx7hBruz-l5dEFkDOK1_3g/abzVI4IzYEk.jpg?size=807x605&amp;quality=95&amp;sign=4ff546b64617e3d16ffd4840cd013961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  <w:r>
        <w:t>21 февраля у</w:t>
      </w:r>
      <w:r w:rsidRPr="009D1C88">
        <w:t xml:space="preserve">чащиеся 7 класса  в кинотеатре «Юность»  посмотрели фильм «Злой город», посвящённом защитникам земли русской во все времена. Фильм глубоко затрагивает темы </w:t>
      </w:r>
      <w:r w:rsidRPr="009D1C88">
        <w:lastRenderedPageBreak/>
        <w:t>патриотизма, любви к родине, дружбе и стойкости, о силе духа защитников.</w:t>
      </w:r>
      <w:r>
        <w:t xml:space="preserve"> </w:t>
      </w:r>
      <w:hyperlink r:id="rId16" w:history="1">
        <w:r w:rsidRPr="00261CD8">
          <w:rPr>
            <w:rStyle w:val="a9"/>
          </w:rPr>
          <w:t>https://vk.com/wall-216692666_1519</w:t>
        </w:r>
      </w:hyperlink>
      <w:r>
        <w:t xml:space="preserve"> </w:t>
      </w:r>
    </w:p>
    <w:p w:rsidR="009D1C88" w:rsidRDefault="009D1C88" w:rsidP="00FB0550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4442563"/>
            <wp:effectExtent l="19050" t="0" r="3175" b="0"/>
            <wp:docPr id="16" name="Рисунок 16" descr="https://sun9-19.userapi.com/impg/fN_Zh-_UJBn9_78FwE_UAqbE8Fm2B38awp-cOw/RE3M4Xid7fE.jpg?size=807x604&amp;quality=95&amp;sign=a4460b6b3d306ea2d57ef19ede33dc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9.userapi.com/impg/fN_Zh-_UJBn9_78FwE_UAqbE8Fm2B38awp-cOw/RE3M4Xid7fE.jpg?size=807x604&amp;quality=95&amp;sign=a4460b6b3d306ea2d57ef19ede33dc99&amp;type=albu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</w:p>
    <w:p w:rsidR="009D1C88" w:rsidRDefault="009D1C88" w:rsidP="00FB0550">
      <w:pPr>
        <w:ind w:firstLine="0"/>
        <w:jc w:val="both"/>
      </w:pPr>
      <w:r>
        <w:lastRenderedPageBreak/>
        <w:t>22 февраля в</w:t>
      </w:r>
      <w:r w:rsidRPr="009D1C88">
        <w:t xml:space="preserve"> МБОУ «Гимназия 1» г. Менделеевск прошёл школьный тур военно-патриотической игры «Зарница 2.0». Ребята соревновались в беге, сборке и разборке автомата, одевании противогаза и ОЗК, проявляли себя знатоками истории ВОВ и в знании порядка оказания первой медпомощи пострадавшим. Победителей ждёт муниципальный  этап. Ждём новых побед, так держать!</w:t>
      </w:r>
      <w:r>
        <w:t xml:space="preserve"> </w:t>
      </w:r>
      <w:r w:rsidRPr="009D1C88">
        <w:t>https://vk.com/wall-216692666_1524</w:t>
      </w:r>
    </w:p>
    <w:p w:rsidR="009D1C88" w:rsidRDefault="009D1C88" w:rsidP="00FB0550">
      <w:pPr>
        <w:ind w:firstLine="0"/>
        <w:jc w:val="both"/>
      </w:pPr>
      <w:r>
        <w:rPr>
          <w:noProof/>
          <w:lang w:eastAsia="ru-RU"/>
        </w:rPr>
        <w:drawing>
          <wp:inline distT="0" distB="0" distL="0" distR="0">
            <wp:extent cx="5764530" cy="7688580"/>
            <wp:effectExtent l="19050" t="0" r="7620" b="0"/>
            <wp:docPr id="19" name="Рисунок 19" descr="https://sun9-24.userapi.com/impg/gqMFrveEoAij1y8_ekblbjJKOG_lK2c800MP7g/o844lgUx0OM.jpg?size=605x807&amp;quality=95&amp;sign=eea6f480a4048bddac80f8487c5227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4.userapi.com/impg/gqMFrveEoAij1y8_ekblbjJKOG_lK2c800MP7g/o844lgUx0OM.jpg?size=605x807&amp;quality=95&amp;sign=eea6f480a4048bddac80f8487c522765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6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C88" w:rsidSect="00F6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B08" w:rsidRDefault="00C37B08" w:rsidP="00FB0550">
      <w:pPr>
        <w:spacing w:after="0" w:line="240" w:lineRule="auto"/>
      </w:pPr>
      <w:r>
        <w:separator/>
      </w:r>
    </w:p>
  </w:endnote>
  <w:endnote w:type="continuationSeparator" w:id="1">
    <w:p w:rsidR="00C37B08" w:rsidRDefault="00C37B08" w:rsidP="00FB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B08" w:rsidRDefault="00C37B08" w:rsidP="00FB0550">
      <w:pPr>
        <w:spacing w:after="0" w:line="240" w:lineRule="auto"/>
      </w:pPr>
      <w:r>
        <w:separator/>
      </w:r>
    </w:p>
  </w:footnote>
  <w:footnote w:type="continuationSeparator" w:id="1">
    <w:p w:rsidR="00C37B08" w:rsidRDefault="00C37B08" w:rsidP="00FB0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289"/>
    <w:rsid w:val="00196BC0"/>
    <w:rsid w:val="009A0289"/>
    <w:rsid w:val="009D1C88"/>
    <w:rsid w:val="00C37B08"/>
    <w:rsid w:val="00F6471E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5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0550"/>
  </w:style>
  <w:style w:type="paragraph" w:styleId="a7">
    <w:name w:val="footer"/>
    <w:basedOn w:val="a"/>
    <w:link w:val="a8"/>
    <w:uiPriority w:val="99"/>
    <w:semiHidden/>
    <w:unhideWhenUsed/>
    <w:rsid w:val="00FB0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0550"/>
  </w:style>
  <w:style w:type="character" w:styleId="a9">
    <w:name w:val="Hyperlink"/>
    <w:basedOn w:val="a0"/>
    <w:uiPriority w:val="99"/>
    <w:unhideWhenUsed/>
    <w:rsid w:val="009D1C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92666_1478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wall-216692666_1495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vk.com/wall-216692666_151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6692666_1476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s://vk.com/wall-216692666_1488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vk.com/wall-216692666_1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1</cp:revision>
  <dcterms:created xsi:type="dcterms:W3CDTF">2025-03-17T09:59:00Z</dcterms:created>
  <dcterms:modified xsi:type="dcterms:W3CDTF">2025-03-17T10:31:00Z</dcterms:modified>
</cp:coreProperties>
</file>